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03" w:rsidRDefault="00AF2A73">
      <w:r>
        <w:t xml:space="preserve">Programma scholing </w:t>
      </w:r>
      <w:proofErr w:type="spellStart"/>
      <w:r>
        <w:t>Ortho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2021</w:t>
      </w:r>
    </w:p>
    <w:p w:rsidR="00AF2A73" w:rsidRDefault="00AF2A73"/>
    <w:p w:rsidR="00AF2A73" w:rsidRDefault="00AF2A73" w:rsidP="00AF2A73">
      <w:bookmarkStart w:id="0" w:name="_GoBack"/>
      <w:bookmarkEnd w:id="0"/>
    </w:p>
    <w:tbl>
      <w:tblPr>
        <w:tblW w:w="1160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956"/>
        <w:gridCol w:w="855"/>
        <w:gridCol w:w="3126"/>
        <w:gridCol w:w="4582"/>
      </w:tblGrid>
      <w:tr w:rsidR="00AF2A73" w:rsidTr="00AF2A73">
        <w:trPr>
          <w:trHeight w:val="64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nl-NL"/>
              </w:rPr>
              <w:t>Ruimte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nl-NL"/>
              </w:rPr>
              <w:t>Orthopeed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Onderwerp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 xml:space="preserve">Dinsdag 22 december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 xml:space="preserve">12:10uur en 19:30uur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Wilbert van laar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Enkelprothese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9 februari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 xml:space="preserve">12:10uur en 19:30uur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Wouter Eilander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THP voorste benadering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rFonts w:ascii="Calibri" w:hAnsi="Calibri"/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 xml:space="preserve">Dinsdag 9 maart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 xml:space="preserve">12:10uur en 19:30uur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Cornelis Visser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Schouderprothese 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13 april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 xml:space="preserve">12:10uur en 19:30uur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Hugo Brouwers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Sportletsel - kruisbanden/meniscus 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 xml:space="preserve">Dinsdag 11 mei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15:00uur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Joris Jansen &amp; Johnson en Johnson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Live OK TKP 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8 juni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19:30uur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lang w:eastAsia="nl-NL"/>
              </w:rPr>
            </w:pPr>
            <w:r>
              <w:rPr>
                <w:lang w:eastAsia="nl-NL"/>
              </w:rPr>
              <w:t>Maarten Kroon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Heupmusculatuur in relatie tot voet en enkelklacht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lastRenderedPageBreak/>
              <w:t>Dinsdag 15 September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19:30uur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Suzanne </w:t>
            </w:r>
            <w:proofErr w:type="spellStart"/>
            <w:r>
              <w:rPr>
                <w:color w:val="FF0000"/>
                <w:lang w:eastAsia="nl-NL"/>
              </w:rPr>
              <w:t>Verdegaal</w:t>
            </w:r>
            <w:proofErr w:type="spellEnd"/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aangeboren heupafwijkingen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12 Oktober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19:30uur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Eline Zwitser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I-TEC </w:t>
            </w:r>
            <w:proofErr w:type="spellStart"/>
            <w:r>
              <w:rPr>
                <w:color w:val="FF0000"/>
                <w:lang w:eastAsia="nl-NL"/>
              </w:rPr>
              <w:t>bEhandeling</w:t>
            </w:r>
            <w:proofErr w:type="spellEnd"/>
            <w:r>
              <w:rPr>
                <w:color w:val="FF0000"/>
                <w:lang w:eastAsia="nl-NL"/>
              </w:rPr>
              <w:t xml:space="preserve"> </w:t>
            </w:r>
            <w:proofErr w:type="spellStart"/>
            <w:r>
              <w:rPr>
                <w:color w:val="FF0000"/>
                <w:lang w:eastAsia="nl-NL"/>
              </w:rPr>
              <w:t>elleboog</w:t>
            </w:r>
            <w:proofErr w:type="spellEnd"/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9 november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19:30uur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Saskia Wiersma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Revisie Knie</w:t>
            </w:r>
          </w:p>
        </w:tc>
      </w:tr>
      <w:tr w:rsidR="00AF2A73" w:rsidTr="00AF2A73">
        <w:trPr>
          <w:trHeight w:val="6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Dinsdag 14 december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12:10uur en 19:30uur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jc w:val="center"/>
              <w:rPr>
                <w:lang w:eastAsia="nl-NL"/>
              </w:rPr>
            </w:pPr>
            <w:r>
              <w:rPr>
                <w:lang w:eastAsia="nl-NL"/>
              </w:rPr>
              <w:t>Zoom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Rachid Mahdad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2A73" w:rsidRDefault="00AF2A73">
            <w:pPr>
              <w:rPr>
                <w:color w:val="FF0000"/>
                <w:lang w:eastAsia="nl-NL"/>
              </w:rPr>
            </w:pPr>
            <w:r>
              <w:rPr>
                <w:color w:val="FF0000"/>
                <w:lang w:eastAsia="nl-NL"/>
              </w:rPr>
              <w:t>Infectie prothesiologie</w:t>
            </w:r>
          </w:p>
        </w:tc>
      </w:tr>
    </w:tbl>
    <w:p w:rsidR="00AF2A73" w:rsidRDefault="00AF2A73"/>
    <w:sectPr w:rsidR="00AF2A73" w:rsidSect="00AF2A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3"/>
    <w:rsid w:val="00501003"/>
    <w:rsid w:val="00A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AB0"/>
  <w15:chartTrackingRefBased/>
  <w15:docId w15:val="{7F5854D2-79A1-4D04-BBDB-9E79366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Klaassen, I.G.C.</dc:creator>
  <cp:keywords/>
  <dc:description/>
  <cp:lastModifiedBy>Klaassen, I.G.C.</cp:lastModifiedBy>
  <cp:revision>1</cp:revision>
  <dcterms:created xsi:type="dcterms:W3CDTF">2021-03-25T09:56:00Z</dcterms:created>
  <dcterms:modified xsi:type="dcterms:W3CDTF">2021-03-25T09:56:00Z</dcterms:modified>
</cp:coreProperties>
</file>